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7967D1" w14:textId="77777777" w:rsidR="005878E2" w:rsidRPr="000C118C" w:rsidRDefault="005878E2" w:rsidP="005878E2">
      <w:pPr>
        <w:ind w:left="9356"/>
        <w:jc w:val="center"/>
        <w:rPr>
          <w:color w:val="000000"/>
          <w:sz w:val="24"/>
          <w:szCs w:val="24"/>
        </w:rPr>
      </w:pPr>
      <w:r w:rsidRPr="000C118C">
        <w:rPr>
          <w:color w:val="000000"/>
          <w:sz w:val="24"/>
          <w:szCs w:val="24"/>
        </w:rPr>
        <w:t>ПРИЛОЖЕНИЕ 4</w:t>
      </w:r>
    </w:p>
    <w:p w14:paraId="5890AEAA" w14:textId="77777777" w:rsidR="005878E2" w:rsidRPr="000C118C" w:rsidRDefault="005878E2" w:rsidP="005878E2">
      <w:pPr>
        <w:ind w:left="9356"/>
        <w:jc w:val="center"/>
        <w:rPr>
          <w:color w:val="000000"/>
          <w:sz w:val="24"/>
          <w:szCs w:val="24"/>
        </w:rPr>
      </w:pPr>
    </w:p>
    <w:p w14:paraId="4189A5C5" w14:textId="77777777" w:rsidR="005878E2" w:rsidRPr="000C118C" w:rsidRDefault="005878E2" w:rsidP="005878E2">
      <w:pPr>
        <w:ind w:left="9356"/>
        <w:jc w:val="center"/>
        <w:rPr>
          <w:color w:val="000000"/>
          <w:sz w:val="24"/>
          <w:szCs w:val="24"/>
        </w:rPr>
      </w:pPr>
      <w:r w:rsidRPr="000C118C">
        <w:rPr>
          <w:color w:val="000000"/>
          <w:sz w:val="24"/>
          <w:szCs w:val="24"/>
        </w:rPr>
        <w:t>к приказу министерства сельского хозяйства</w:t>
      </w:r>
    </w:p>
    <w:p w14:paraId="58A953A0" w14:textId="77777777" w:rsidR="005878E2" w:rsidRPr="000C118C" w:rsidRDefault="005878E2" w:rsidP="005878E2">
      <w:pPr>
        <w:ind w:left="9356"/>
        <w:jc w:val="center"/>
        <w:rPr>
          <w:color w:val="000000"/>
          <w:sz w:val="24"/>
          <w:szCs w:val="24"/>
        </w:rPr>
      </w:pPr>
      <w:r w:rsidRPr="000C118C">
        <w:rPr>
          <w:color w:val="000000"/>
          <w:sz w:val="24"/>
          <w:szCs w:val="24"/>
        </w:rPr>
        <w:t>и продовольственных ресурсов</w:t>
      </w:r>
    </w:p>
    <w:p w14:paraId="72FA11E4" w14:textId="77777777" w:rsidR="005878E2" w:rsidRPr="000C118C" w:rsidRDefault="005878E2" w:rsidP="005878E2">
      <w:pPr>
        <w:ind w:left="9356"/>
        <w:jc w:val="center"/>
        <w:rPr>
          <w:color w:val="000000"/>
          <w:sz w:val="24"/>
          <w:szCs w:val="24"/>
        </w:rPr>
      </w:pPr>
      <w:r w:rsidRPr="000C118C">
        <w:rPr>
          <w:color w:val="000000"/>
          <w:sz w:val="24"/>
          <w:szCs w:val="24"/>
        </w:rPr>
        <w:t>Нижегородской области</w:t>
      </w:r>
    </w:p>
    <w:p w14:paraId="7401FF93" w14:textId="77777777" w:rsidR="00BF3647" w:rsidRDefault="005878E2" w:rsidP="005878E2">
      <w:pPr>
        <w:ind w:left="9356"/>
        <w:jc w:val="center"/>
        <w:rPr>
          <w:color w:val="000000"/>
          <w:sz w:val="24"/>
          <w:szCs w:val="24"/>
        </w:rPr>
      </w:pPr>
      <w:r w:rsidRPr="000C118C">
        <w:rPr>
          <w:color w:val="000000"/>
          <w:sz w:val="24"/>
          <w:szCs w:val="24"/>
        </w:rPr>
        <w:t xml:space="preserve">от </w:t>
      </w:r>
      <w:r w:rsidR="00BF3647">
        <w:rPr>
          <w:color w:val="000000"/>
          <w:sz w:val="24"/>
          <w:szCs w:val="24"/>
        </w:rPr>
        <w:t>___________ № ____</w:t>
      </w:r>
    </w:p>
    <w:p w14:paraId="0BD6865B" w14:textId="77777777" w:rsidR="005878E2" w:rsidRPr="000C118C" w:rsidRDefault="005878E2" w:rsidP="005878E2">
      <w:pPr>
        <w:spacing w:line="360" w:lineRule="auto"/>
        <w:ind w:left="9356"/>
        <w:jc w:val="center"/>
        <w:rPr>
          <w:color w:val="000000"/>
          <w:sz w:val="24"/>
          <w:szCs w:val="24"/>
        </w:rPr>
      </w:pPr>
    </w:p>
    <w:p w14:paraId="3FECF88C" w14:textId="77777777" w:rsidR="005878E2" w:rsidRPr="000C118C" w:rsidRDefault="005878E2" w:rsidP="005878E2">
      <w:pPr>
        <w:jc w:val="right"/>
        <w:rPr>
          <w:color w:val="000000"/>
          <w:sz w:val="24"/>
          <w:szCs w:val="24"/>
        </w:rPr>
      </w:pPr>
      <w:r w:rsidRPr="000C118C">
        <w:rPr>
          <w:color w:val="000000"/>
          <w:sz w:val="24"/>
          <w:szCs w:val="24"/>
        </w:rPr>
        <w:t>Форма</w:t>
      </w:r>
    </w:p>
    <w:p w14:paraId="0107E223" w14:textId="77777777" w:rsidR="005878E2" w:rsidRPr="000C118C" w:rsidRDefault="005878E2" w:rsidP="005878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67B12F0" w14:textId="77777777" w:rsidR="005878E2" w:rsidRPr="000C118C" w:rsidRDefault="005878E2" w:rsidP="005878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C118C">
        <w:rPr>
          <w:rFonts w:ascii="Times New Roman" w:hAnsi="Times New Roman" w:cs="Times New Roman"/>
          <w:sz w:val="24"/>
          <w:szCs w:val="24"/>
        </w:rPr>
        <w:t>РАСЧЕТ РАЗМЕРА СУБСИДИИ</w:t>
      </w:r>
    </w:p>
    <w:p w14:paraId="5A9239D5" w14:textId="77777777" w:rsidR="005878E2" w:rsidRPr="000C118C" w:rsidRDefault="005878E2" w:rsidP="005878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C118C">
        <w:rPr>
          <w:rFonts w:ascii="Times New Roman" w:hAnsi="Times New Roman" w:cs="Times New Roman"/>
          <w:sz w:val="24"/>
          <w:szCs w:val="24"/>
        </w:rPr>
        <w:t>на возмещение части затрат на поддержку элитного семеноводства</w:t>
      </w:r>
    </w:p>
    <w:p w14:paraId="36C19202" w14:textId="77777777" w:rsidR="005878E2" w:rsidRPr="000C118C" w:rsidRDefault="005878E2" w:rsidP="005878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C118C">
        <w:rPr>
          <w:rFonts w:ascii="Times New Roman" w:hAnsi="Times New Roman" w:cs="Times New Roman"/>
          <w:sz w:val="24"/>
          <w:szCs w:val="24"/>
        </w:rPr>
        <w:t>(для сельскохозяйственных товаропроизводителей (за исключением граждан, ведущих личное подсобное хозяйство, и сельскохозяйственных кредитных потребительских кооперативов) в части приобретенных элитных и (или) оригинальных семян картофеля, произведенных в рамках Федеральной научно-технической программы)</w:t>
      </w:r>
    </w:p>
    <w:p w14:paraId="3B0B2EFE" w14:textId="77777777" w:rsidR="005878E2" w:rsidRPr="000C118C" w:rsidRDefault="005878E2" w:rsidP="005878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C118C">
        <w:rPr>
          <w:rFonts w:ascii="Times New Roman" w:hAnsi="Times New Roman" w:cs="Times New Roman"/>
          <w:sz w:val="24"/>
          <w:szCs w:val="24"/>
        </w:rPr>
        <w:t>за период с ________________ по _____________ 20__ года</w:t>
      </w:r>
    </w:p>
    <w:p w14:paraId="37169F10" w14:textId="77777777" w:rsidR="005878E2" w:rsidRPr="000C118C" w:rsidRDefault="005878E2" w:rsidP="005878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9E10C04" w14:textId="77777777" w:rsidR="005878E2" w:rsidRPr="000C118C" w:rsidRDefault="005878E2" w:rsidP="005878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C11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4996E22C" w14:textId="77777777" w:rsidR="005878E2" w:rsidRPr="00476E3B" w:rsidRDefault="005878E2" w:rsidP="005878E2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878E2">
        <w:rPr>
          <w:rFonts w:ascii="Times New Roman" w:hAnsi="Times New Roman" w:cs="Times New Roman"/>
          <w:i/>
          <w:sz w:val="24"/>
          <w:szCs w:val="24"/>
        </w:rPr>
        <w:t xml:space="preserve">(наименование муниципального образования </w:t>
      </w:r>
      <w:r w:rsidRPr="00476E3B">
        <w:rPr>
          <w:rFonts w:ascii="Times New Roman" w:hAnsi="Times New Roman" w:cs="Times New Roman"/>
          <w:i/>
          <w:sz w:val="24"/>
          <w:szCs w:val="24"/>
        </w:rPr>
        <w:t>Нижегородской области)</w:t>
      </w:r>
    </w:p>
    <w:p w14:paraId="3C6FA167" w14:textId="77777777" w:rsidR="005878E2" w:rsidRPr="00476E3B" w:rsidRDefault="005878E2" w:rsidP="005878E2">
      <w:pPr>
        <w:pStyle w:val="ConsPlusNormal"/>
        <w:jc w:val="center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40"/>
        <w:gridCol w:w="1429"/>
        <w:gridCol w:w="1585"/>
        <w:gridCol w:w="1774"/>
        <w:gridCol w:w="790"/>
        <w:gridCol w:w="790"/>
        <w:gridCol w:w="1285"/>
        <w:gridCol w:w="1105"/>
        <w:gridCol w:w="1597"/>
        <w:gridCol w:w="1597"/>
        <w:gridCol w:w="1040"/>
      </w:tblGrid>
      <w:tr w:rsidR="005878E2" w:rsidRPr="000C118C" w14:paraId="439463A5" w14:textId="77777777" w:rsidTr="00150581">
        <w:tc>
          <w:tcPr>
            <w:tcW w:w="591" w:type="pct"/>
          </w:tcPr>
          <w:p w14:paraId="218FCA15" w14:textId="77777777" w:rsidR="005878E2" w:rsidRPr="00476E3B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76E3B">
              <w:rPr>
                <w:sz w:val="24"/>
                <w:szCs w:val="24"/>
              </w:rPr>
              <w:t>Наименование получателя субсидии</w:t>
            </w:r>
          </w:p>
        </w:tc>
        <w:tc>
          <w:tcPr>
            <w:tcW w:w="485" w:type="pct"/>
          </w:tcPr>
          <w:p w14:paraId="24483D0E" w14:textId="77777777" w:rsidR="005878E2" w:rsidRPr="00476E3B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76E3B">
              <w:rPr>
                <w:sz w:val="24"/>
                <w:szCs w:val="24"/>
              </w:rPr>
              <w:t>Семенной материал</w:t>
            </w:r>
          </w:p>
        </w:tc>
        <w:tc>
          <w:tcPr>
            <w:tcW w:w="538" w:type="pct"/>
          </w:tcPr>
          <w:p w14:paraId="025B091F" w14:textId="77777777" w:rsidR="005878E2" w:rsidRPr="00476E3B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76E3B">
              <w:rPr>
                <w:sz w:val="24"/>
                <w:szCs w:val="24"/>
              </w:rPr>
              <w:t>Количество, тонн</w:t>
            </w:r>
          </w:p>
        </w:tc>
        <w:tc>
          <w:tcPr>
            <w:tcW w:w="602" w:type="pct"/>
          </w:tcPr>
          <w:p w14:paraId="7979A53A" w14:textId="77777777" w:rsidR="005878E2" w:rsidRPr="00476E3B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76E3B">
              <w:rPr>
                <w:sz w:val="24"/>
                <w:szCs w:val="24"/>
              </w:rPr>
              <w:t>Поставщик (производитель) семян</w:t>
            </w:r>
          </w:p>
        </w:tc>
        <w:tc>
          <w:tcPr>
            <w:tcW w:w="268" w:type="pct"/>
          </w:tcPr>
          <w:p w14:paraId="4AC4A067" w14:textId="77777777" w:rsidR="005878E2" w:rsidRPr="00476E3B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76E3B">
              <w:rPr>
                <w:sz w:val="24"/>
                <w:szCs w:val="24"/>
              </w:rPr>
              <w:t>Цена</w:t>
            </w:r>
            <w:r w:rsidRPr="00476E3B">
              <w:rPr>
                <w:sz w:val="24"/>
                <w:szCs w:val="24"/>
                <w:lang w:val="en-US"/>
              </w:rPr>
              <w:t xml:space="preserve"> &lt;*&gt;</w:t>
            </w:r>
            <w:r w:rsidRPr="00476E3B">
              <w:rPr>
                <w:sz w:val="24"/>
                <w:szCs w:val="24"/>
              </w:rPr>
              <w:t xml:space="preserve"> , рублей </w:t>
            </w:r>
          </w:p>
        </w:tc>
        <w:tc>
          <w:tcPr>
            <w:tcW w:w="268" w:type="pct"/>
          </w:tcPr>
          <w:p w14:paraId="744A6369" w14:textId="77777777" w:rsidR="005878E2" w:rsidRPr="00476E3B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76E3B">
              <w:rPr>
                <w:sz w:val="24"/>
                <w:szCs w:val="24"/>
              </w:rPr>
              <w:t>Сумма</w:t>
            </w:r>
            <w:r w:rsidRPr="00476E3B">
              <w:rPr>
                <w:sz w:val="24"/>
                <w:szCs w:val="24"/>
                <w:lang w:val="en-US"/>
              </w:rPr>
              <w:t xml:space="preserve"> &lt;*&gt;</w:t>
            </w:r>
            <w:r w:rsidRPr="00476E3B">
              <w:rPr>
                <w:sz w:val="24"/>
                <w:szCs w:val="24"/>
              </w:rPr>
              <w:t>, рублей</w:t>
            </w:r>
          </w:p>
        </w:tc>
        <w:tc>
          <w:tcPr>
            <w:tcW w:w="436" w:type="pct"/>
          </w:tcPr>
          <w:p w14:paraId="64D4A4BC" w14:textId="77777777" w:rsidR="005878E2" w:rsidRPr="00476E3B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76E3B">
              <w:rPr>
                <w:sz w:val="24"/>
                <w:szCs w:val="24"/>
              </w:rPr>
              <w:t>Номер и дата платежного документа</w:t>
            </w:r>
          </w:p>
        </w:tc>
        <w:tc>
          <w:tcPr>
            <w:tcW w:w="375" w:type="pct"/>
          </w:tcPr>
          <w:p w14:paraId="4CC0A839" w14:textId="77777777" w:rsidR="005878E2" w:rsidRPr="00476E3B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76E3B">
              <w:rPr>
                <w:sz w:val="24"/>
                <w:szCs w:val="24"/>
              </w:rPr>
              <w:t>Ставка субсидии, %</w:t>
            </w:r>
          </w:p>
        </w:tc>
        <w:tc>
          <w:tcPr>
            <w:tcW w:w="542" w:type="pct"/>
          </w:tcPr>
          <w:p w14:paraId="16026A14" w14:textId="77777777" w:rsidR="005878E2" w:rsidRPr="00476E3B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76E3B">
              <w:rPr>
                <w:sz w:val="24"/>
                <w:szCs w:val="24"/>
              </w:rPr>
              <w:t>Максимальная сумма субсидии на 1 тон</w:t>
            </w:r>
            <w:bookmarkStart w:id="0" w:name="_GoBack"/>
            <w:bookmarkEnd w:id="0"/>
            <w:r w:rsidRPr="00476E3B">
              <w:rPr>
                <w:sz w:val="24"/>
                <w:szCs w:val="24"/>
              </w:rPr>
              <w:t>ну &lt;**&gt;, рублей</w:t>
            </w:r>
          </w:p>
        </w:tc>
        <w:tc>
          <w:tcPr>
            <w:tcW w:w="542" w:type="pct"/>
          </w:tcPr>
          <w:p w14:paraId="75AC2CCC" w14:textId="77777777" w:rsidR="005878E2" w:rsidRPr="00476E3B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76E3B">
              <w:rPr>
                <w:sz w:val="24"/>
                <w:szCs w:val="24"/>
              </w:rPr>
              <w:t>Максимальная сумма субсидии всего (гр. 10 = гр. 3 x гр. 9), рублей</w:t>
            </w:r>
          </w:p>
        </w:tc>
        <w:tc>
          <w:tcPr>
            <w:tcW w:w="353" w:type="pct"/>
          </w:tcPr>
          <w:p w14:paraId="693F7C67" w14:textId="77777777" w:rsidR="005878E2" w:rsidRPr="000C118C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76E3B">
              <w:rPr>
                <w:sz w:val="24"/>
                <w:szCs w:val="24"/>
              </w:rPr>
              <w:t>Размер субсидии (гр. 11 = гр. 6 x гр. 8 / 100, но не более гр. 10), рублей</w:t>
            </w:r>
          </w:p>
        </w:tc>
      </w:tr>
      <w:tr w:rsidR="005878E2" w:rsidRPr="000C118C" w14:paraId="649C1503" w14:textId="77777777" w:rsidTr="00150581">
        <w:tc>
          <w:tcPr>
            <w:tcW w:w="591" w:type="pct"/>
          </w:tcPr>
          <w:p w14:paraId="2EBF7DD2" w14:textId="77777777" w:rsidR="005878E2" w:rsidRPr="000C118C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1</w:t>
            </w:r>
          </w:p>
        </w:tc>
        <w:tc>
          <w:tcPr>
            <w:tcW w:w="485" w:type="pct"/>
          </w:tcPr>
          <w:p w14:paraId="034AA2B5" w14:textId="77777777" w:rsidR="005878E2" w:rsidRPr="000C118C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2</w:t>
            </w:r>
          </w:p>
        </w:tc>
        <w:tc>
          <w:tcPr>
            <w:tcW w:w="538" w:type="pct"/>
          </w:tcPr>
          <w:p w14:paraId="61509CD2" w14:textId="77777777" w:rsidR="005878E2" w:rsidRPr="000C118C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3</w:t>
            </w:r>
          </w:p>
        </w:tc>
        <w:tc>
          <w:tcPr>
            <w:tcW w:w="602" w:type="pct"/>
          </w:tcPr>
          <w:p w14:paraId="6C9CFE6E" w14:textId="77777777" w:rsidR="005878E2" w:rsidRPr="000C118C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4</w:t>
            </w:r>
          </w:p>
        </w:tc>
        <w:tc>
          <w:tcPr>
            <w:tcW w:w="268" w:type="pct"/>
          </w:tcPr>
          <w:p w14:paraId="5DD9A025" w14:textId="77777777" w:rsidR="005878E2" w:rsidRPr="000C118C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5</w:t>
            </w:r>
          </w:p>
        </w:tc>
        <w:tc>
          <w:tcPr>
            <w:tcW w:w="268" w:type="pct"/>
          </w:tcPr>
          <w:p w14:paraId="00E191B9" w14:textId="77777777" w:rsidR="005878E2" w:rsidRPr="000C118C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6</w:t>
            </w:r>
          </w:p>
        </w:tc>
        <w:tc>
          <w:tcPr>
            <w:tcW w:w="436" w:type="pct"/>
          </w:tcPr>
          <w:p w14:paraId="68A0175C" w14:textId="77777777" w:rsidR="005878E2" w:rsidRPr="000C118C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7</w:t>
            </w:r>
          </w:p>
        </w:tc>
        <w:tc>
          <w:tcPr>
            <w:tcW w:w="375" w:type="pct"/>
          </w:tcPr>
          <w:p w14:paraId="60AD0441" w14:textId="77777777" w:rsidR="005878E2" w:rsidRPr="000C118C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8</w:t>
            </w:r>
          </w:p>
        </w:tc>
        <w:tc>
          <w:tcPr>
            <w:tcW w:w="542" w:type="pct"/>
          </w:tcPr>
          <w:p w14:paraId="68892321" w14:textId="77777777" w:rsidR="005878E2" w:rsidRPr="000C118C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9</w:t>
            </w:r>
          </w:p>
        </w:tc>
        <w:tc>
          <w:tcPr>
            <w:tcW w:w="542" w:type="pct"/>
          </w:tcPr>
          <w:p w14:paraId="701589F1" w14:textId="77777777" w:rsidR="005878E2" w:rsidRPr="000C118C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10</w:t>
            </w:r>
          </w:p>
        </w:tc>
        <w:tc>
          <w:tcPr>
            <w:tcW w:w="353" w:type="pct"/>
          </w:tcPr>
          <w:p w14:paraId="0559E468" w14:textId="77777777" w:rsidR="005878E2" w:rsidRPr="000C118C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11</w:t>
            </w:r>
          </w:p>
        </w:tc>
      </w:tr>
      <w:tr w:rsidR="005878E2" w:rsidRPr="000C118C" w14:paraId="2B6F50A7" w14:textId="77777777" w:rsidTr="00150581">
        <w:tc>
          <w:tcPr>
            <w:tcW w:w="591" w:type="pct"/>
          </w:tcPr>
          <w:p w14:paraId="52DF0CE0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85" w:type="pct"/>
          </w:tcPr>
          <w:p w14:paraId="51FDBFB8" w14:textId="09B7A8D8" w:rsidR="005878E2" w:rsidRPr="000C118C" w:rsidRDefault="005878E2" w:rsidP="005878E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Картофель (оригинальные, элита, произведенные в рамках</w:t>
            </w:r>
            <w:r>
              <w:t xml:space="preserve"> </w:t>
            </w:r>
            <w:r w:rsidRPr="005878E2">
              <w:rPr>
                <w:sz w:val="24"/>
                <w:szCs w:val="24"/>
              </w:rPr>
              <w:t xml:space="preserve">Федеральной </w:t>
            </w:r>
            <w:r w:rsidRPr="005878E2">
              <w:rPr>
                <w:sz w:val="24"/>
                <w:szCs w:val="24"/>
              </w:rPr>
              <w:lastRenderedPageBreak/>
              <w:t>научно-технической программы</w:t>
            </w:r>
            <w:r w:rsidRPr="000C118C">
              <w:rPr>
                <w:sz w:val="24"/>
                <w:szCs w:val="24"/>
              </w:rPr>
              <w:t>)</w:t>
            </w:r>
          </w:p>
        </w:tc>
        <w:tc>
          <w:tcPr>
            <w:tcW w:w="538" w:type="pct"/>
          </w:tcPr>
          <w:p w14:paraId="0EB0E797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02" w:type="pct"/>
          </w:tcPr>
          <w:p w14:paraId="33B134FE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8" w:type="pct"/>
          </w:tcPr>
          <w:p w14:paraId="304AC366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8" w:type="pct"/>
          </w:tcPr>
          <w:p w14:paraId="3F36F2B3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36" w:type="pct"/>
          </w:tcPr>
          <w:p w14:paraId="3A09A447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75" w:type="pct"/>
          </w:tcPr>
          <w:p w14:paraId="1EF01D2C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2" w:type="pct"/>
          </w:tcPr>
          <w:p w14:paraId="7C9BF19B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2" w:type="pct"/>
          </w:tcPr>
          <w:p w14:paraId="0590B23C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53" w:type="pct"/>
          </w:tcPr>
          <w:p w14:paraId="1B126311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878E2" w:rsidRPr="000C118C" w14:paraId="6760C051" w14:textId="77777777" w:rsidTr="00150581">
        <w:tc>
          <w:tcPr>
            <w:tcW w:w="591" w:type="pct"/>
          </w:tcPr>
          <w:p w14:paraId="6875E976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485" w:type="pct"/>
          </w:tcPr>
          <w:p w14:paraId="0E8A490F" w14:textId="77777777" w:rsidR="005878E2" w:rsidRPr="000C118C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Х</w:t>
            </w:r>
          </w:p>
        </w:tc>
        <w:tc>
          <w:tcPr>
            <w:tcW w:w="538" w:type="pct"/>
          </w:tcPr>
          <w:p w14:paraId="6A217B38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02" w:type="pct"/>
          </w:tcPr>
          <w:p w14:paraId="21810B15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8" w:type="pct"/>
          </w:tcPr>
          <w:p w14:paraId="6E92E224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68" w:type="pct"/>
          </w:tcPr>
          <w:p w14:paraId="13FA8427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36" w:type="pct"/>
          </w:tcPr>
          <w:p w14:paraId="0CAC966D" w14:textId="77777777" w:rsidR="005878E2" w:rsidRPr="000C118C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Х</w:t>
            </w:r>
          </w:p>
        </w:tc>
        <w:tc>
          <w:tcPr>
            <w:tcW w:w="375" w:type="pct"/>
          </w:tcPr>
          <w:p w14:paraId="5413874C" w14:textId="77777777" w:rsidR="005878E2" w:rsidRPr="000C118C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Х</w:t>
            </w:r>
          </w:p>
        </w:tc>
        <w:tc>
          <w:tcPr>
            <w:tcW w:w="542" w:type="pct"/>
          </w:tcPr>
          <w:p w14:paraId="0C3A5531" w14:textId="77777777" w:rsidR="005878E2" w:rsidRPr="000C118C" w:rsidRDefault="005878E2" w:rsidP="0015058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Х</w:t>
            </w:r>
          </w:p>
        </w:tc>
        <w:tc>
          <w:tcPr>
            <w:tcW w:w="542" w:type="pct"/>
          </w:tcPr>
          <w:p w14:paraId="34E2DF77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53" w:type="pct"/>
          </w:tcPr>
          <w:p w14:paraId="7EA3A793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05BEBE78" w14:textId="77777777" w:rsidR="005878E2" w:rsidRPr="000C118C" w:rsidRDefault="005878E2" w:rsidP="005878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72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72"/>
      </w:tblGrid>
      <w:tr w:rsidR="005878E2" w:rsidRPr="000C118C" w14:paraId="3A150A48" w14:textId="77777777" w:rsidTr="00150581">
        <w:trPr>
          <w:trHeight w:val="563"/>
        </w:trPr>
        <w:tc>
          <w:tcPr>
            <w:tcW w:w="14672" w:type="dxa"/>
          </w:tcPr>
          <w:p w14:paraId="019DA94F" w14:textId="77777777" w:rsidR="005878E2" w:rsidRPr="000C118C" w:rsidRDefault="005878E2" w:rsidP="005878E2">
            <w:pPr>
              <w:widowControl w:val="0"/>
              <w:autoSpaceDE w:val="0"/>
              <w:autoSpaceDN w:val="0"/>
              <w:ind w:firstLine="709"/>
              <w:jc w:val="both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>&lt;*&gt; для получателей субсидии,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      </w:r>
          </w:p>
          <w:p w14:paraId="1874F985" w14:textId="6AD603BB" w:rsidR="005878E2" w:rsidRPr="000C118C" w:rsidRDefault="005878E2" w:rsidP="005878E2">
            <w:pPr>
              <w:widowControl w:val="0"/>
              <w:autoSpaceDE w:val="0"/>
              <w:autoSpaceDN w:val="0"/>
              <w:ind w:firstLine="709"/>
              <w:jc w:val="both"/>
              <w:rPr>
                <w:sz w:val="24"/>
                <w:szCs w:val="24"/>
              </w:rPr>
            </w:pPr>
            <w:r w:rsidRPr="000C118C">
              <w:rPr>
                <w:sz w:val="24"/>
                <w:szCs w:val="24"/>
              </w:rPr>
              <w:t xml:space="preserve">&lt;**&gt; для сельскохозяйственных культур, произведенных в рамках </w:t>
            </w:r>
            <w:r w:rsidRPr="005878E2">
              <w:rPr>
                <w:sz w:val="24"/>
                <w:szCs w:val="24"/>
              </w:rPr>
              <w:t>Федеральной научно-технической программы</w:t>
            </w:r>
            <w:r w:rsidR="00150581">
              <w:rPr>
                <w:sz w:val="24"/>
                <w:szCs w:val="24"/>
              </w:rPr>
              <w:t>,</w:t>
            </w:r>
            <w:r w:rsidRPr="005878E2">
              <w:rPr>
                <w:sz w:val="24"/>
                <w:szCs w:val="24"/>
              </w:rPr>
              <w:t xml:space="preserve"> </w:t>
            </w:r>
            <w:r w:rsidRPr="000C118C">
              <w:rPr>
                <w:sz w:val="24"/>
                <w:szCs w:val="24"/>
              </w:rPr>
              <w:t>исходя из стоимости, не превышающей предельную стоимость реализации семян – 35 000,00 рублей за 1 тонну.</w:t>
            </w:r>
          </w:p>
          <w:p w14:paraId="5A95112C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  <w:tbl>
            <w:tblPr>
              <w:tblW w:w="9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685"/>
              <w:gridCol w:w="4112"/>
              <w:gridCol w:w="1273"/>
            </w:tblGrid>
            <w:tr w:rsidR="005878E2" w:rsidRPr="000C118C" w14:paraId="575DCAD3" w14:textId="77777777" w:rsidTr="00150581">
              <w:tc>
                <w:tcPr>
                  <w:tcW w:w="907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0B09F" w14:textId="77777777" w:rsidR="005878E2" w:rsidRPr="000C118C" w:rsidRDefault="005878E2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0C118C">
                    <w:rPr>
                      <w:sz w:val="24"/>
                      <w:szCs w:val="24"/>
                    </w:rPr>
                    <w:t>Руководитель организации (Глава крестьянского (фермерского) хозяйства,</w:t>
                  </w:r>
                </w:p>
                <w:p w14:paraId="324487A6" w14:textId="77777777" w:rsidR="005878E2" w:rsidRPr="000C118C" w:rsidRDefault="005878E2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0C118C">
                    <w:rPr>
                      <w:sz w:val="24"/>
                      <w:szCs w:val="24"/>
                    </w:rPr>
                    <w:t>индивидуальный предприниматель)</w:t>
                  </w:r>
                </w:p>
                <w:p w14:paraId="0A14B483" w14:textId="77777777" w:rsidR="005878E2" w:rsidRPr="000C118C" w:rsidRDefault="005878E2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</w:tr>
            <w:tr w:rsidR="005878E2" w:rsidRPr="000C118C" w14:paraId="7E62CF82" w14:textId="77777777" w:rsidTr="00150581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AD433" w14:textId="77777777" w:rsidR="005878E2" w:rsidRPr="000C118C" w:rsidRDefault="005878E2" w:rsidP="00150581">
                  <w:pPr>
                    <w:rPr>
                      <w:sz w:val="24"/>
                      <w:szCs w:val="24"/>
                    </w:rPr>
                  </w:pPr>
                  <w:r w:rsidRPr="000C118C">
                    <w:rPr>
                      <w:sz w:val="24"/>
                      <w:szCs w:val="24"/>
                    </w:rPr>
                    <w:t>_________________________</w:t>
                  </w:r>
                </w:p>
                <w:p w14:paraId="1FEB7050" w14:textId="77777777" w:rsidR="005878E2" w:rsidRPr="000C118C" w:rsidRDefault="005878E2" w:rsidP="00150581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0C118C">
                    <w:rPr>
                      <w:i/>
                      <w:iCs/>
                      <w:sz w:val="24"/>
                      <w:szCs w:val="24"/>
                    </w:rPr>
                    <w:t>подпись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060FD" w14:textId="77777777" w:rsidR="005878E2" w:rsidRPr="000C118C" w:rsidRDefault="005878E2" w:rsidP="00150581">
                  <w:pPr>
                    <w:jc w:val="center"/>
                    <w:rPr>
                      <w:sz w:val="24"/>
                      <w:szCs w:val="24"/>
                    </w:rPr>
                  </w:pPr>
                  <w:r w:rsidRPr="000C118C">
                    <w:rPr>
                      <w:sz w:val="24"/>
                      <w:szCs w:val="24"/>
                    </w:rPr>
                    <w:t>/____________________________</w:t>
                  </w:r>
                </w:p>
                <w:p w14:paraId="0ED59F08" w14:textId="77777777" w:rsidR="005878E2" w:rsidRPr="000C118C" w:rsidRDefault="005878E2" w:rsidP="00150581">
                  <w:pPr>
                    <w:jc w:val="center"/>
                    <w:rPr>
                      <w:i/>
                      <w:iCs/>
                      <w:sz w:val="24"/>
                      <w:szCs w:val="24"/>
                    </w:rPr>
                  </w:pPr>
                  <w:r w:rsidRPr="000C118C">
                    <w:rPr>
                      <w:i/>
                      <w:iCs/>
                      <w:sz w:val="24"/>
                      <w:szCs w:val="24"/>
                    </w:rPr>
                    <w:t>расшифровка подписи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2B692" w14:textId="77777777" w:rsidR="005878E2" w:rsidRPr="000C118C" w:rsidRDefault="005878E2" w:rsidP="0015058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5878E2" w:rsidRPr="000C118C" w14:paraId="6AA72627" w14:textId="77777777" w:rsidTr="00150581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FB194" w14:textId="77777777" w:rsidR="005878E2" w:rsidRPr="000C118C" w:rsidRDefault="005878E2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0C118C">
                    <w:rPr>
                      <w:sz w:val="24"/>
                      <w:szCs w:val="24"/>
                    </w:rPr>
                    <w:t>____________ 20__ г.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C3E46" w14:textId="77777777" w:rsidR="005878E2" w:rsidRPr="000C118C" w:rsidRDefault="005878E2" w:rsidP="00150581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DF685" w14:textId="77777777" w:rsidR="005878E2" w:rsidRPr="000C118C" w:rsidRDefault="005878E2" w:rsidP="00150581">
                  <w:pPr>
                    <w:widowControl w:val="0"/>
                    <w:autoSpaceDE w:val="0"/>
                    <w:autoSpaceDN w:val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96F9E34" w14:textId="77777777" w:rsidR="005878E2" w:rsidRPr="000C118C" w:rsidRDefault="005878E2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5750F1BC" w14:textId="006BB08F" w:rsidR="00E85DDB" w:rsidRPr="006C453D" w:rsidRDefault="00E85DDB" w:rsidP="00150581">
      <w:pPr>
        <w:widowControl w:val="0"/>
        <w:autoSpaceDE w:val="0"/>
        <w:autoSpaceDN w:val="0"/>
        <w:spacing w:line="264" w:lineRule="auto"/>
        <w:jc w:val="right"/>
        <w:rPr>
          <w:sz w:val="24"/>
          <w:szCs w:val="24"/>
        </w:rPr>
      </w:pPr>
    </w:p>
    <w:sectPr w:rsidR="00E85DDB" w:rsidRPr="006C453D" w:rsidSect="00150581">
      <w:headerReference w:type="default" r:id="rId7"/>
      <w:pgSz w:w="16838" w:h="11906" w:orient="landscape"/>
      <w:pgMar w:top="851" w:right="962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8265A" w14:textId="77777777" w:rsidR="00237EBF" w:rsidRDefault="00237EBF" w:rsidP="004123DD">
      <w:r>
        <w:separator/>
      </w:r>
    </w:p>
  </w:endnote>
  <w:endnote w:type="continuationSeparator" w:id="0">
    <w:p w14:paraId="3DD13AD2" w14:textId="77777777" w:rsidR="00237EBF" w:rsidRDefault="00237EBF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15AF7" w14:textId="77777777" w:rsidR="00237EBF" w:rsidRDefault="00237EBF" w:rsidP="004123DD">
      <w:r>
        <w:separator/>
      </w:r>
    </w:p>
  </w:footnote>
  <w:footnote w:type="continuationSeparator" w:id="0">
    <w:p w14:paraId="1D7B464E" w14:textId="77777777" w:rsidR="00237EBF" w:rsidRDefault="00237EBF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9748245"/>
      <w:docPartObj>
        <w:docPartGallery w:val="Page Numbers (Top of Page)"/>
        <w:docPartUnique/>
      </w:docPartObj>
    </w:sdtPr>
    <w:sdtEndPr/>
    <w:sdtContent>
      <w:p w14:paraId="6B4BEA7F" w14:textId="1000B9A8" w:rsidR="00150581" w:rsidRDefault="001505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E3B">
          <w:rPr>
            <w:noProof/>
          </w:rPr>
          <w:t>2</w:t>
        </w:r>
        <w:r>
          <w:fldChar w:fldCharType="end"/>
        </w:r>
      </w:p>
    </w:sdtContent>
  </w:sdt>
  <w:p w14:paraId="5A700DA2" w14:textId="77777777" w:rsidR="00150581" w:rsidRDefault="001505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37516"/>
    <w:rsid w:val="0004001B"/>
    <w:rsid w:val="000950D4"/>
    <w:rsid w:val="000B4246"/>
    <w:rsid w:val="00126E16"/>
    <w:rsid w:val="00150581"/>
    <w:rsid w:val="00190553"/>
    <w:rsid w:val="00197E50"/>
    <w:rsid w:val="0021282C"/>
    <w:rsid w:val="002133E0"/>
    <w:rsid w:val="00237EBF"/>
    <w:rsid w:val="002419E8"/>
    <w:rsid w:val="00271777"/>
    <w:rsid w:val="0027620C"/>
    <w:rsid w:val="002D6428"/>
    <w:rsid w:val="002E55E9"/>
    <w:rsid w:val="002F1F1A"/>
    <w:rsid w:val="00314008"/>
    <w:rsid w:val="003537B2"/>
    <w:rsid w:val="00366442"/>
    <w:rsid w:val="00386FF1"/>
    <w:rsid w:val="003C2935"/>
    <w:rsid w:val="003D6CB6"/>
    <w:rsid w:val="003F15C6"/>
    <w:rsid w:val="004123DD"/>
    <w:rsid w:val="0042144C"/>
    <w:rsid w:val="00433326"/>
    <w:rsid w:val="00435C55"/>
    <w:rsid w:val="00446DAA"/>
    <w:rsid w:val="004530A5"/>
    <w:rsid w:val="004624FC"/>
    <w:rsid w:val="00476E3B"/>
    <w:rsid w:val="00497235"/>
    <w:rsid w:val="004D6F5B"/>
    <w:rsid w:val="004F74DA"/>
    <w:rsid w:val="00510E1C"/>
    <w:rsid w:val="00543616"/>
    <w:rsid w:val="00566EE9"/>
    <w:rsid w:val="005878E2"/>
    <w:rsid w:val="005A522C"/>
    <w:rsid w:val="00614B4A"/>
    <w:rsid w:val="0061591C"/>
    <w:rsid w:val="00651B71"/>
    <w:rsid w:val="006811BA"/>
    <w:rsid w:val="006B7195"/>
    <w:rsid w:val="006C453D"/>
    <w:rsid w:val="006E22C0"/>
    <w:rsid w:val="00721899"/>
    <w:rsid w:val="007A517E"/>
    <w:rsid w:val="007B3AF4"/>
    <w:rsid w:val="007E598A"/>
    <w:rsid w:val="0082351A"/>
    <w:rsid w:val="008E0EB0"/>
    <w:rsid w:val="0091069C"/>
    <w:rsid w:val="00913837"/>
    <w:rsid w:val="00946923"/>
    <w:rsid w:val="009576FE"/>
    <w:rsid w:val="00972095"/>
    <w:rsid w:val="0097763D"/>
    <w:rsid w:val="00980756"/>
    <w:rsid w:val="009C7BF2"/>
    <w:rsid w:val="009F6E23"/>
    <w:rsid w:val="00A106F2"/>
    <w:rsid w:val="00A21999"/>
    <w:rsid w:val="00A95CB3"/>
    <w:rsid w:val="00AB4E68"/>
    <w:rsid w:val="00AC2825"/>
    <w:rsid w:val="00AF524C"/>
    <w:rsid w:val="00B04D04"/>
    <w:rsid w:val="00B91C8B"/>
    <w:rsid w:val="00BA5980"/>
    <w:rsid w:val="00BB20C7"/>
    <w:rsid w:val="00BC47C1"/>
    <w:rsid w:val="00BF3647"/>
    <w:rsid w:val="00CD5171"/>
    <w:rsid w:val="00D01185"/>
    <w:rsid w:val="00D039F4"/>
    <w:rsid w:val="00D45309"/>
    <w:rsid w:val="00D86673"/>
    <w:rsid w:val="00D95B8C"/>
    <w:rsid w:val="00DA5A26"/>
    <w:rsid w:val="00DE5424"/>
    <w:rsid w:val="00E40E5F"/>
    <w:rsid w:val="00E50E70"/>
    <w:rsid w:val="00E56BBD"/>
    <w:rsid w:val="00E85DDB"/>
    <w:rsid w:val="00E87792"/>
    <w:rsid w:val="00EA46BF"/>
    <w:rsid w:val="00EF6BB1"/>
    <w:rsid w:val="00EF78A5"/>
    <w:rsid w:val="00F2399C"/>
    <w:rsid w:val="00F56F9A"/>
    <w:rsid w:val="00F60063"/>
    <w:rsid w:val="00F7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895298A7-BE32-4C0D-9DD2-E8752A16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E85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C45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3F821-D97A-4668-8451-FE749FEDB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Морозова</cp:lastModifiedBy>
  <cp:revision>3</cp:revision>
  <dcterms:created xsi:type="dcterms:W3CDTF">2025-09-19T08:02:00Z</dcterms:created>
  <dcterms:modified xsi:type="dcterms:W3CDTF">2025-09-19T08:34:00Z</dcterms:modified>
</cp:coreProperties>
</file>